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4189" w14:textId="7F926F3C" w:rsidR="00EC1C1E" w:rsidRDefault="002B67DC">
      <w:pPr>
        <w:rPr>
          <w:sz w:val="40"/>
          <w:szCs w:val="40"/>
        </w:rPr>
      </w:pPr>
      <w:r>
        <w:rPr>
          <w:sz w:val="40"/>
          <w:szCs w:val="40"/>
        </w:rPr>
        <w:t>k60 Tanssibileet Helsingin Työväentalolla 2.12.2025</w:t>
      </w:r>
    </w:p>
    <w:p w14:paraId="4A2EFB67" w14:textId="77777777" w:rsidR="002B67DC" w:rsidRPr="002B67DC" w:rsidRDefault="002B67DC">
      <w:pPr>
        <w:rPr>
          <w:sz w:val="40"/>
          <w:szCs w:val="40"/>
        </w:rPr>
      </w:pPr>
    </w:p>
    <w:p w14:paraId="16DC222F" w14:textId="77777777" w:rsidR="00EC1C1E" w:rsidRPr="002B67DC" w:rsidRDefault="00EC1C1E">
      <w:pPr>
        <w:rPr>
          <w:sz w:val="28"/>
          <w:szCs w:val="28"/>
        </w:rPr>
      </w:pPr>
      <w:r w:rsidRPr="002B67DC">
        <w:rPr>
          <w:sz w:val="28"/>
          <w:szCs w:val="28"/>
        </w:rPr>
        <w:t>OHJELMASSA klo 11–13</w:t>
      </w:r>
    </w:p>
    <w:p w14:paraId="22A3C740" w14:textId="77777777" w:rsidR="002B67DC" w:rsidRDefault="00EC1C1E">
      <w:pPr>
        <w:rPr>
          <w:sz w:val="28"/>
          <w:szCs w:val="28"/>
        </w:rPr>
      </w:pPr>
      <w:r w:rsidRPr="002B67DC">
        <w:rPr>
          <w:sz w:val="28"/>
          <w:szCs w:val="28"/>
        </w:rPr>
        <w:t xml:space="preserve">Kevyttä tanssillista liikuntaa ilman otsaryppyjä! Sopii kaikenikäisille, -kokoisille ja -kuntoisille tanssijoille. Aluksi kehoa ja niveliä avaavia harjoituksia, jotka valmistavat lempeästi liikkumiseen. Tanssillisessa osiossa mukana XXL </w:t>
      </w:r>
      <w:proofErr w:type="spellStart"/>
      <w:r w:rsidRPr="002B67DC">
        <w:rPr>
          <w:sz w:val="28"/>
          <w:szCs w:val="28"/>
        </w:rPr>
        <w:t>Dance</w:t>
      </w:r>
      <w:proofErr w:type="spellEnd"/>
      <w:r w:rsidRPr="002B67DC">
        <w:rPr>
          <w:sz w:val="28"/>
          <w:szCs w:val="28"/>
        </w:rPr>
        <w:t xml:space="preserve">® -konseptin helppoja ja mukaansatempaavia tansseja, joissa ei tarvitse osata mitään etukäteen. </w:t>
      </w:r>
    </w:p>
    <w:p w14:paraId="34D771E1" w14:textId="6E9D466D" w:rsidR="00EC1C1E" w:rsidRPr="002B67DC" w:rsidRDefault="00EC1C1E">
      <w:pPr>
        <w:rPr>
          <w:sz w:val="28"/>
          <w:szCs w:val="28"/>
        </w:rPr>
      </w:pPr>
      <w:r w:rsidRPr="002B67DC">
        <w:rPr>
          <w:sz w:val="28"/>
          <w:szCs w:val="28"/>
        </w:rPr>
        <w:t>Liikkumisen välissä pidetään sopivasti taukoja. Ohjaajana fysioterapeutti, Personal Trainer ja psyykkinen valmentaja Mari Metsälä. klo 1</w:t>
      </w:r>
    </w:p>
    <w:p w14:paraId="1FAF3A21" w14:textId="77777777" w:rsidR="00EC1C1E" w:rsidRPr="002B67DC" w:rsidRDefault="00EC1C1E">
      <w:pPr>
        <w:rPr>
          <w:sz w:val="28"/>
          <w:szCs w:val="28"/>
        </w:rPr>
      </w:pPr>
      <w:r w:rsidRPr="002B67DC">
        <w:rPr>
          <w:sz w:val="28"/>
          <w:szCs w:val="28"/>
        </w:rPr>
        <w:t xml:space="preserve">3–14 Lounas Juttutuvan noutopöydästä. Tarjolla valikoima salaatteja ja lämpimiä vaihtoehtoja. Kahvi ja jälkiruoka. </w:t>
      </w:r>
    </w:p>
    <w:p w14:paraId="256C4984" w14:textId="0F0075AD" w:rsidR="00EC1C1E" w:rsidRPr="002B67DC" w:rsidRDefault="00EC1C1E">
      <w:pPr>
        <w:rPr>
          <w:sz w:val="28"/>
          <w:szCs w:val="28"/>
        </w:rPr>
      </w:pPr>
      <w:r w:rsidRPr="002B67DC">
        <w:rPr>
          <w:sz w:val="28"/>
          <w:szCs w:val="28"/>
        </w:rPr>
        <w:t xml:space="preserve">14–16 </w:t>
      </w:r>
      <w:proofErr w:type="spellStart"/>
      <w:r w:rsidRPr="002B67DC">
        <w:rPr>
          <w:sz w:val="28"/>
          <w:szCs w:val="28"/>
        </w:rPr>
        <w:t>Toriband</w:t>
      </w:r>
      <w:proofErr w:type="spellEnd"/>
      <w:r w:rsidRPr="002B67DC">
        <w:rPr>
          <w:sz w:val="28"/>
          <w:szCs w:val="28"/>
        </w:rPr>
        <w:t xml:space="preserve"> tanssittaa </w:t>
      </w:r>
      <w:proofErr w:type="spellStart"/>
      <w:r w:rsidRPr="002B67DC">
        <w:rPr>
          <w:sz w:val="28"/>
          <w:szCs w:val="28"/>
        </w:rPr>
        <w:t>Toriband</w:t>
      </w:r>
      <w:proofErr w:type="spellEnd"/>
      <w:r w:rsidRPr="002B67DC">
        <w:rPr>
          <w:sz w:val="28"/>
          <w:szCs w:val="28"/>
        </w:rPr>
        <w:t xml:space="preserve"> on jo yli kymmenen vuoden ajan Hakaniemen torilla esiintynyt orkesteri, jossa soittaa kokeneita pitkänlinjan ammattimuusikkoja. Luvassa on 60-luvun tyylistä tanssimusiikkia toiveita huomioiden. Musiikissa vaihtelevasti mukana myös swingiä ja jazzia. </w:t>
      </w:r>
    </w:p>
    <w:p w14:paraId="5743C919" w14:textId="5AD12B05" w:rsidR="00EC1C1E" w:rsidRPr="002B67DC" w:rsidRDefault="00EC1C1E">
      <w:pPr>
        <w:rPr>
          <w:sz w:val="28"/>
          <w:szCs w:val="28"/>
        </w:rPr>
      </w:pPr>
      <w:r w:rsidRPr="002B67DC">
        <w:rPr>
          <w:sz w:val="28"/>
          <w:szCs w:val="28"/>
        </w:rPr>
        <w:t xml:space="preserve">Osallistumismaksu 12 euroa/ henkilö (laskutetaan) Sisältää päivän ohjelman ruokailuineen. Ilmoittautumiset ja lisätiedot 10.11. mennessä </w:t>
      </w:r>
      <w:proofErr w:type="spellStart"/>
      <w:proofErr w:type="gramStart"/>
      <w:r w:rsidRPr="002B67DC">
        <w:rPr>
          <w:sz w:val="28"/>
          <w:szCs w:val="28"/>
        </w:rPr>
        <w:t>satu.valimaa@ekl.fi,p</w:t>
      </w:r>
      <w:proofErr w:type="spellEnd"/>
      <w:r w:rsidRPr="002B67DC">
        <w:rPr>
          <w:sz w:val="28"/>
          <w:szCs w:val="28"/>
        </w:rPr>
        <w:t>.</w:t>
      </w:r>
      <w:proofErr w:type="gramEnd"/>
      <w:r w:rsidRPr="002B67DC">
        <w:rPr>
          <w:sz w:val="28"/>
          <w:szCs w:val="28"/>
        </w:rPr>
        <w:t xml:space="preserve"> 045 110 4122</w:t>
      </w:r>
    </w:p>
    <w:sectPr w:rsidR="00EC1C1E" w:rsidRPr="002B67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1E"/>
    <w:rsid w:val="002B67DC"/>
    <w:rsid w:val="003570E1"/>
    <w:rsid w:val="003C7BB0"/>
    <w:rsid w:val="008E3719"/>
    <w:rsid w:val="00A31EF9"/>
    <w:rsid w:val="00E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AB9"/>
  <w15:chartTrackingRefBased/>
  <w15:docId w15:val="{7F538BAE-43F9-486E-A670-2EF556D1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1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1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1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1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1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1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1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1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1C1E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1C1E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1C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1C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1C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1C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1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1C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1C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1C1E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1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1C1E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1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Ylinen</dc:creator>
  <cp:keywords/>
  <dc:description/>
  <cp:lastModifiedBy>Eeva Ylinen</cp:lastModifiedBy>
  <cp:revision>2</cp:revision>
  <dcterms:created xsi:type="dcterms:W3CDTF">2025-10-15T12:17:00Z</dcterms:created>
  <dcterms:modified xsi:type="dcterms:W3CDTF">2025-10-15T12:17:00Z</dcterms:modified>
</cp:coreProperties>
</file>