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D6D8" w14:textId="77777777" w:rsidR="00CC39EA" w:rsidRDefault="00CC39EA"/>
    <w:p w14:paraId="1B62D12A" w14:textId="1E64B228" w:rsidR="00DE6E19" w:rsidRDefault="00866293">
      <w:pPr>
        <w:rPr>
          <w:b/>
          <w:bCs/>
        </w:rPr>
      </w:pPr>
      <w:r>
        <w:rPr>
          <w:b/>
          <w:bCs/>
        </w:rPr>
        <w:t>Tiistai</w:t>
      </w:r>
      <w:r w:rsidR="006F45EB">
        <w:rPr>
          <w:b/>
          <w:bCs/>
        </w:rPr>
        <w:t xml:space="preserve"> </w:t>
      </w:r>
      <w:r>
        <w:rPr>
          <w:b/>
          <w:bCs/>
        </w:rPr>
        <w:t>3</w:t>
      </w:r>
      <w:r w:rsidR="00AD593B">
        <w:rPr>
          <w:b/>
          <w:bCs/>
        </w:rPr>
        <w:t>0.</w:t>
      </w:r>
      <w:r>
        <w:rPr>
          <w:b/>
          <w:bCs/>
        </w:rPr>
        <w:t>9</w:t>
      </w:r>
      <w:r w:rsidR="00AD593B">
        <w:rPr>
          <w:b/>
          <w:bCs/>
        </w:rPr>
        <w:t>.</w:t>
      </w:r>
    </w:p>
    <w:p w14:paraId="061BC1CF" w14:textId="77777777" w:rsidR="00C861B1" w:rsidRDefault="00C861B1">
      <w:pPr>
        <w:rPr>
          <w:b/>
          <w:bCs/>
        </w:rPr>
      </w:pPr>
    </w:p>
    <w:p w14:paraId="41FEA43B" w14:textId="52ED8916" w:rsidR="00C861B1" w:rsidRPr="009121BC" w:rsidRDefault="00C861B1">
      <w:r w:rsidRPr="00C861B1">
        <w:tab/>
      </w:r>
      <w:r w:rsidR="00866293">
        <w:t>8</w:t>
      </w:r>
      <w:r w:rsidRPr="009121BC">
        <w:t>:30</w:t>
      </w:r>
      <w:r w:rsidRPr="009121BC">
        <w:tab/>
        <w:t>Tulokahvit</w:t>
      </w:r>
    </w:p>
    <w:p w14:paraId="75F3D03F" w14:textId="0830736A" w:rsidR="00AD593B" w:rsidRPr="009121BC" w:rsidRDefault="00AD593B">
      <w:r w:rsidRPr="009121BC">
        <w:tab/>
      </w:r>
      <w:r w:rsidR="00866293">
        <w:t>9</w:t>
      </w:r>
      <w:r w:rsidRPr="009121BC">
        <w:t xml:space="preserve">:00 </w:t>
      </w:r>
      <w:r w:rsidRPr="009121BC">
        <w:tab/>
        <w:t xml:space="preserve">Piirin ajankohtaisia asioita / </w:t>
      </w:r>
    </w:p>
    <w:p w14:paraId="5060338D" w14:textId="60726E2F" w:rsidR="00DE6E19" w:rsidRPr="009121BC" w:rsidRDefault="00EF72B1" w:rsidP="00B77FAC">
      <w:pPr>
        <w:spacing w:after="120"/>
        <w:ind w:left="1304"/>
      </w:pPr>
      <w:r>
        <w:t>9</w:t>
      </w:r>
      <w:r w:rsidR="00DE6E19" w:rsidRPr="009121BC">
        <w:t>:</w:t>
      </w:r>
      <w:r>
        <w:t>3</w:t>
      </w:r>
      <w:r w:rsidR="00DE6E19" w:rsidRPr="009121BC">
        <w:t>0</w:t>
      </w:r>
      <w:r w:rsidR="00DE6E19" w:rsidRPr="009121BC">
        <w:tab/>
      </w:r>
      <w:r w:rsidR="00AD593B" w:rsidRPr="009121BC">
        <w:t>Kurssin kokonaisuus</w:t>
      </w:r>
      <w:r w:rsidR="00CA36DF" w:rsidRPr="009121BC">
        <w:t>, tavoitteet</w:t>
      </w:r>
      <w:r w:rsidR="00AD593B" w:rsidRPr="009121BC">
        <w:t xml:space="preserve"> ja tutustuminen / Marja Raitoharju / EKL</w:t>
      </w:r>
    </w:p>
    <w:p w14:paraId="4D97309A" w14:textId="4AF8B695" w:rsidR="00360E0F" w:rsidRDefault="00B77FAC" w:rsidP="00B77FAC">
      <w:pPr>
        <w:ind w:left="1304"/>
      </w:pPr>
      <w:r>
        <w:t>1</w:t>
      </w:r>
      <w:r w:rsidR="00CA7337">
        <w:t>1</w:t>
      </w:r>
      <w:r>
        <w:t>:</w:t>
      </w:r>
      <w:r w:rsidR="00CA7337">
        <w:t>0</w:t>
      </w:r>
      <w:r>
        <w:t>0</w:t>
      </w:r>
      <w:r w:rsidR="00360E0F">
        <w:tab/>
      </w:r>
      <w:r w:rsidR="00F609CA">
        <w:t>Turvallisemman tilan periaatteet</w:t>
      </w:r>
    </w:p>
    <w:p w14:paraId="4E0566C2" w14:textId="729B5EF7" w:rsidR="00360E0F" w:rsidRDefault="00360E0F" w:rsidP="0011410F">
      <w:pPr>
        <w:ind w:left="1304"/>
      </w:pPr>
      <w:r>
        <w:t>11:30</w:t>
      </w:r>
      <w:r>
        <w:tab/>
        <w:t>Lounas</w:t>
      </w:r>
    </w:p>
    <w:p w14:paraId="5467A0FA" w14:textId="77C63C64" w:rsidR="00F56000" w:rsidRPr="009121BC" w:rsidRDefault="00DE6E19" w:rsidP="009B725D">
      <w:pPr>
        <w:ind w:left="1304"/>
      </w:pPr>
      <w:r w:rsidRPr="009121BC">
        <w:t>1</w:t>
      </w:r>
      <w:r w:rsidR="00360E0F">
        <w:t>2</w:t>
      </w:r>
      <w:r w:rsidRPr="009121BC">
        <w:t>:</w:t>
      </w:r>
      <w:r w:rsidR="00360E0F">
        <w:t>3</w:t>
      </w:r>
      <w:r w:rsidRPr="009121BC">
        <w:t>0</w:t>
      </w:r>
      <w:r w:rsidRPr="009121BC">
        <w:tab/>
      </w:r>
      <w:r w:rsidR="00CA7337" w:rsidRPr="009121BC">
        <w:t xml:space="preserve">Yhdistyksen vuosi </w:t>
      </w:r>
      <w:proofErr w:type="spellStart"/>
      <w:r w:rsidR="00CA7337" w:rsidRPr="009121BC">
        <w:t>EKL:ssa</w:t>
      </w:r>
      <w:proofErr w:type="spellEnd"/>
      <w:r w:rsidR="00CA7337">
        <w:t xml:space="preserve"> </w:t>
      </w:r>
      <w:r w:rsidR="009B725D">
        <w:t>ja avustukset</w:t>
      </w:r>
    </w:p>
    <w:p w14:paraId="2B15AE77" w14:textId="262F58DC" w:rsidR="00DE6E19" w:rsidRPr="009121BC" w:rsidRDefault="00DE6E19" w:rsidP="0011410F">
      <w:pPr>
        <w:ind w:left="1304"/>
      </w:pPr>
      <w:r w:rsidRPr="009121BC">
        <w:t>1</w:t>
      </w:r>
      <w:r w:rsidR="00535E85">
        <w:t>4</w:t>
      </w:r>
      <w:r w:rsidRPr="009121BC">
        <w:t>:</w:t>
      </w:r>
      <w:r w:rsidR="005D41A6">
        <w:t>0</w:t>
      </w:r>
      <w:r w:rsidRPr="009121BC">
        <w:t>0</w:t>
      </w:r>
      <w:r w:rsidRPr="009121BC">
        <w:tab/>
        <w:t>Päiväkahvi</w:t>
      </w:r>
    </w:p>
    <w:p w14:paraId="1CAF9F36" w14:textId="4E0DC4E7" w:rsidR="00F56000" w:rsidRPr="009121BC" w:rsidRDefault="009121BC" w:rsidP="00C861B1">
      <w:pPr>
        <w:ind w:left="1304"/>
      </w:pPr>
      <w:r w:rsidRPr="009121BC">
        <w:t>1</w:t>
      </w:r>
      <w:r w:rsidR="005D41A6">
        <w:t>4</w:t>
      </w:r>
      <w:r w:rsidRPr="009121BC">
        <w:t>:</w:t>
      </w:r>
      <w:r w:rsidR="005D41A6">
        <w:t>3</w:t>
      </w:r>
      <w:r w:rsidRPr="009121BC">
        <w:t>0</w:t>
      </w:r>
      <w:r w:rsidRPr="009121BC">
        <w:tab/>
      </w:r>
      <w:r w:rsidR="00F609CA">
        <w:t>Yhdistysten toiminnan kehittäminen ja tulevaisuustyökirja</w:t>
      </w:r>
    </w:p>
    <w:p w14:paraId="496426D4" w14:textId="4A4CB8FF" w:rsidR="003F1B17" w:rsidRDefault="003F1B17" w:rsidP="009B725D">
      <w:pPr>
        <w:ind w:firstLine="1304"/>
      </w:pPr>
      <w:r>
        <w:t>15:30</w:t>
      </w:r>
      <w:r>
        <w:tab/>
        <w:t>Vuoden 2026 tulevaa toimintaa</w:t>
      </w:r>
    </w:p>
    <w:p w14:paraId="69746998" w14:textId="6B44CC72" w:rsidR="003C5865" w:rsidRPr="009121BC" w:rsidRDefault="005F5872" w:rsidP="009B725D">
      <w:pPr>
        <w:ind w:firstLine="1304"/>
      </w:pPr>
      <w:r w:rsidRPr="009121BC">
        <w:t>1</w:t>
      </w:r>
      <w:r w:rsidR="00373408">
        <w:t>6</w:t>
      </w:r>
      <w:r w:rsidRPr="009121BC">
        <w:t xml:space="preserve">:00 </w:t>
      </w:r>
      <w:r w:rsidR="003C5865" w:rsidRPr="009121BC">
        <w:tab/>
      </w:r>
      <w:r w:rsidR="009B725D">
        <w:t>Hyvää kotimatkaa</w:t>
      </w:r>
    </w:p>
    <w:p w14:paraId="11AF1A5E" w14:textId="77777777" w:rsidR="003C5865" w:rsidRPr="00071967" w:rsidRDefault="003C5865">
      <w:pPr>
        <w:rPr>
          <w:b/>
          <w:bCs/>
        </w:rPr>
      </w:pPr>
    </w:p>
    <w:p w14:paraId="2B4E4273" w14:textId="18135FAE" w:rsidR="00DE6E19" w:rsidRPr="0011410F" w:rsidRDefault="00B5234E">
      <w:pPr>
        <w:rPr>
          <w:b/>
          <w:bCs/>
        </w:rPr>
      </w:pPr>
      <w:r>
        <w:rPr>
          <w:b/>
          <w:bCs/>
        </w:rPr>
        <w:t>T</w:t>
      </w:r>
      <w:r w:rsidR="0064668A">
        <w:rPr>
          <w:b/>
          <w:bCs/>
        </w:rPr>
        <w:t>iistai</w:t>
      </w:r>
      <w:r>
        <w:rPr>
          <w:b/>
          <w:bCs/>
        </w:rPr>
        <w:t xml:space="preserve"> </w:t>
      </w:r>
      <w:r w:rsidR="0064668A">
        <w:rPr>
          <w:b/>
          <w:bCs/>
        </w:rPr>
        <w:t>2</w:t>
      </w:r>
      <w:r>
        <w:rPr>
          <w:b/>
          <w:bCs/>
        </w:rPr>
        <w:t>1.1</w:t>
      </w:r>
      <w:r w:rsidR="00866293">
        <w:rPr>
          <w:b/>
          <w:bCs/>
        </w:rPr>
        <w:t>0</w:t>
      </w:r>
      <w:r>
        <w:rPr>
          <w:b/>
          <w:bCs/>
        </w:rPr>
        <w:t>.</w:t>
      </w:r>
    </w:p>
    <w:p w14:paraId="0BDA0B7B" w14:textId="446772A1" w:rsidR="00373408" w:rsidRDefault="00373408" w:rsidP="00137501">
      <w:pPr>
        <w:ind w:left="1304"/>
      </w:pPr>
      <w:r>
        <w:t>8</w:t>
      </w:r>
      <w:r w:rsidR="00DE6E19" w:rsidRPr="007411CF">
        <w:t>:</w:t>
      </w:r>
      <w:r w:rsidR="00B5234E" w:rsidRPr="007411CF">
        <w:t>00</w:t>
      </w:r>
      <w:r w:rsidR="00DE6E19" w:rsidRPr="007411CF">
        <w:tab/>
      </w:r>
      <w:r>
        <w:t>Tulokahvit</w:t>
      </w:r>
    </w:p>
    <w:p w14:paraId="16C1BF4B" w14:textId="1092B597" w:rsidR="00373408" w:rsidRDefault="00373408" w:rsidP="00137501">
      <w:pPr>
        <w:ind w:left="1304"/>
      </w:pPr>
      <w:r>
        <w:t>8:30</w:t>
      </w:r>
      <w:r>
        <w:tab/>
      </w:r>
      <w:proofErr w:type="spellStart"/>
      <w:r>
        <w:t>Teams</w:t>
      </w:r>
      <w:proofErr w:type="spellEnd"/>
      <w:r>
        <w:t>-kokousten järjestäminen / Janne Laulumaa, Työväen Sivistysliitto</w:t>
      </w:r>
    </w:p>
    <w:p w14:paraId="32D293DB" w14:textId="77777777" w:rsidR="009479BC" w:rsidRDefault="009479BC" w:rsidP="009479BC">
      <w:pPr>
        <w:ind w:left="1304"/>
      </w:pPr>
      <w:r>
        <w:t>11:30</w:t>
      </w:r>
      <w:r>
        <w:tab/>
        <w:t>Lounas</w:t>
      </w:r>
    </w:p>
    <w:p w14:paraId="4C576503" w14:textId="706702EF" w:rsidR="009C756E" w:rsidRPr="007411CF" w:rsidRDefault="009479BC" w:rsidP="009479BC">
      <w:pPr>
        <w:ind w:left="1304"/>
      </w:pPr>
      <w:r>
        <w:t>12:30</w:t>
      </w:r>
      <w:r>
        <w:tab/>
      </w:r>
      <w:proofErr w:type="spellStart"/>
      <w:r w:rsidR="0067391F">
        <w:t>EKL:n</w:t>
      </w:r>
      <w:proofErr w:type="spellEnd"/>
      <w:r w:rsidR="0067391F">
        <w:t xml:space="preserve"> strategia</w:t>
      </w:r>
      <w:r w:rsidR="00FD2462" w:rsidRPr="007411CF">
        <w:t xml:space="preserve"> </w:t>
      </w:r>
      <w:r>
        <w:t>/ Inari Juntumaa, EK</w:t>
      </w:r>
      <w:r w:rsidR="00411AAE">
        <w:t>L</w:t>
      </w:r>
    </w:p>
    <w:p w14:paraId="5DB2EB35" w14:textId="67E0CD78" w:rsidR="00C861B1" w:rsidRDefault="00114041" w:rsidP="003F1B17">
      <w:pPr>
        <w:spacing w:after="120" w:line="240" w:lineRule="auto"/>
        <w:ind w:firstLine="1304"/>
      </w:pPr>
      <w:r w:rsidRPr="007411CF">
        <w:t>1</w:t>
      </w:r>
      <w:r w:rsidR="009479BC">
        <w:t>3</w:t>
      </w:r>
      <w:r w:rsidRPr="007411CF">
        <w:t>:</w:t>
      </w:r>
      <w:r w:rsidR="003F1B17">
        <w:t>3</w:t>
      </w:r>
      <w:r w:rsidRPr="007411CF">
        <w:t>0</w:t>
      </w:r>
      <w:r w:rsidRPr="007411CF">
        <w:tab/>
      </w:r>
      <w:r w:rsidR="009479BC">
        <w:t>Hyvinvointi yhdistystoiminnassa</w:t>
      </w:r>
    </w:p>
    <w:p w14:paraId="4E42647E" w14:textId="3AD5B05F" w:rsidR="009C756E" w:rsidRDefault="009C756E" w:rsidP="005D41A6">
      <w:pPr>
        <w:ind w:firstLine="1304"/>
      </w:pPr>
      <w:r>
        <w:t>1</w:t>
      </w:r>
      <w:r w:rsidR="00373408">
        <w:t>6</w:t>
      </w:r>
      <w:r w:rsidR="00C861B1">
        <w:t>:00</w:t>
      </w:r>
      <w:r>
        <w:tab/>
      </w:r>
      <w:r w:rsidR="009B725D">
        <w:t>H</w:t>
      </w:r>
      <w:r w:rsidR="0011410F">
        <w:t>yvää kotimatkaa</w:t>
      </w:r>
    </w:p>
    <w:p w14:paraId="080FBEC6" w14:textId="77777777" w:rsidR="0011410F" w:rsidRDefault="0011410F"/>
    <w:p w14:paraId="37B5244A" w14:textId="3FEE4E5A" w:rsidR="00DE6E19" w:rsidRDefault="00DE6E19">
      <w:r>
        <w:tab/>
      </w:r>
    </w:p>
    <w:p w14:paraId="5EC0AC24" w14:textId="77777777" w:rsidR="00DE6E19" w:rsidRDefault="00DE6E19"/>
    <w:p w14:paraId="235DC076" w14:textId="77777777" w:rsidR="00DE6E19" w:rsidRDefault="00DE6E19"/>
    <w:p w14:paraId="1186FE53" w14:textId="02D774B9" w:rsidR="00DE6E19" w:rsidRDefault="00DE6E19">
      <w:r>
        <w:tab/>
      </w:r>
    </w:p>
    <w:sectPr w:rsidR="00DE6E1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CEA0" w14:textId="77777777" w:rsidR="000C5A8B" w:rsidRDefault="000C5A8B" w:rsidP="00DE6E19">
      <w:pPr>
        <w:spacing w:after="0" w:line="240" w:lineRule="auto"/>
      </w:pPr>
      <w:r>
        <w:separator/>
      </w:r>
    </w:p>
  </w:endnote>
  <w:endnote w:type="continuationSeparator" w:id="0">
    <w:p w14:paraId="43199FE8" w14:textId="77777777" w:rsidR="000C5A8B" w:rsidRDefault="000C5A8B" w:rsidP="00DE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1B35" w14:textId="77777777" w:rsidR="000C5A8B" w:rsidRDefault="000C5A8B" w:rsidP="00DE6E19">
      <w:pPr>
        <w:spacing w:after="0" w:line="240" w:lineRule="auto"/>
      </w:pPr>
      <w:r>
        <w:separator/>
      </w:r>
    </w:p>
  </w:footnote>
  <w:footnote w:type="continuationSeparator" w:id="0">
    <w:p w14:paraId="7089FC00" w14:textId="77777777" w:rsidR="000C5A8B" w:rsidRDefault="000C5A8B" w:rsidP="00DE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9483" w14:textId="7957E88F" w:rsidR="00DE6E19" w:rsidRDefault="00DE6E19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3A75A" wp14:editId="65992F1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94360" cy="594360"/>
          <wp:effectExtent l="0" t="0" r="0" b="0"/>
          <wp:wrapSquare wrapText="bothSides"/>
          <wp:docPr id="315703572" name="Kuva 1" descr="Kuva, joka sisältää kohteen Fontti, logo, Grafiikka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03572" name="Kuva 1" descr="Kuva, joka sisältää kohteen Fontti, logo, Grafiikka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Yhdistystoiminnan kurssi</w:t>
    </w:r>
  </w:p>
  <w:p w14:paraId="5633138E" w14:textId="6488E29A" w:rsidR="00DE6E19" w:rsidRDefault="00DE6E19">
    <w:pPr>
      <w:pStyle w:val="Yltunniste"/>
    </w:pPr>
    <w:r>
      <w:tab/>
    </w:r>
    <w:r w:rsidR="00866293">
      <w:t>Hämee</w:t>
    </w:r>
    <w:r w:rsidR="00934534">
      <w:t>n</w:t>
    </w:r>
    <w:r>
      <w:t xml:space="preserve"> piiri</w:t>
    </w:r>
  </w:p>
  <w:p w14:paraId="7D7E71B0" w14:textId="77777777" w:rsidR="00DE6E19" w:rsidRDefault="00DE6E19">
    <w:pPr>
      <w:pStyle w:val="Yltunniste"/>
    </w:pPr>
  </w:p>
  <w:p w14:paraId="02004812" w14:textId="060C528D" w:rsidR="00DE6E19" w:rsidRDefault="00DE6E19">
    <w:pPr>
      <w:pStyle w:val="Yltunniste"/>
    </w:pPr>
    <w:r>
      <w:tab/>
    </w:r>
    <w:r w:rsidR="00B5234E">
      <w:t>202</w:t>
    </w:r>
    <w:r w:rsidR="00934534">
      <w:t>5</w:t>
    </w:r>
  </w:p>
  <w:p w14:paraId="3A217090" w14:textId="77777777" w:rsidR="00DE6E19" w:rsidRDefault="00DE6E19">
    <w:pPr>
      <w:pStyle w:val="Yltunniste"/>
    </w:pPr>
  </w:p>
  <w:p w14:paraId="770A6DA3" w14:textId="77777777" w:rsidR="00DE6E19" w:rsidRDefault="00DE6E19">
    <w:pPr>
      <w:pStyle w:val="Yltunniste"/>
    </w:pPr>
  </w:p>
  <w:p w14:paraId="037A9DF6" w14:textId="77777777" w:rsidR="00DE6E19" w:rsidRDefault="00DE6E19" w:rsidP="00DE6E19">
    <w:pPr>
      <w:pStyle w:val="Yltunnis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1906"/>
    <w:multiLevelType w:val="hybridMultilevel"/>
    <w:tmpl w:val="A1E8DA86"/>
    <w:lvl w:ilvl="0" w:tplc="0DB4358C">
      <w:numFmt w:val="bullet"/>
      <w:lvlText w:val="-"/>
      <w:lvlJc w:val="left"/>
      <w:pPr>
        <w:ind w:left="2968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12415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9"/>
    <w:rsid w:val="00043924"/>
    <w:rsid w:val="00071967"/>
    <w:rsid w:val="000C5A8B"/>
    <w:rsid w:val="0010198A"/>
    <w:rsid w:val="00114041"/>
    <w:rsid w:val="0011410F"/>
    <w:rsid w:val="00137501"/>
    <w:rsid w:val="001B6F9C"/>
    <w:rsid w:val="00351FD2"/>
    <w:rsid w:val="00360E0F"/>
    <w:rsid w:val="00373408"/>
    <w:rsid w:val="003C5865"/>
    <w:rsid w:val="003F1B17"/>
    <w:rsid w:val="00411AAE"/>
    <w:rsid w:val="004710F7"/>
    <w:rsid w:val="004855C7"/>
    <w:rsid w:val="00494755"/>
    <w:rsid w:val="004B3490"/>
    <w:rsid w:val="00530F83"/>
    <w:rsid w:val="00535E85"/>
    <w:rsid w:val="005D41A6"/>
    <w:rsid w:val="005F5872"/>
    <w:rsid w:val="006031B4"/>
    <w:rsid w:val="00643562"/>
    <w:rsid w:val="0064668A"/>
    <w:rsid w:val="0067391F"/>
    <w:rsid w:val="006F45EB"/>
    <w:rsid w:val="007411CF"/>
    <w:rsid w:val="00775107"/>
    <w:rsid w:val="00814148"/>
    <w:rsid w:val="00866293"/>
    <w:rsid w:val="00897385"/>
    <w:rsid w:val="008D172A"/>
    <w:rsid w:val="009121BC"/>
    <w:rsid w:val="00934534"/>
    <w:rsid w:val="009479BC"/>
    <w:rsid w:val="009B725D"/>
    <w:rsid w:val="009C756E"/>
    <w:rsid w:val="009F5F49"/>
    <w:rsid w:val="00A12A5F"/>
    <w:rsid w:val="00AC58EB"/>
    <w:rsid w:val="00AD593B"/>
    <w:rsid w:val="00B356AD"/>
    <w:rsid w:val="00B5234E"/>
    <w:rsid w:val="00B77FAC"/>
    <w:rsid w:val="00C861B1"/>
    <w:rsid w:val="00CA36DF"/>
    <w:rsid w:val="00CA7337"/>
    <w:rsid w:val="00CB0AFD"/>
    <w:rsid w:val="00CC39EA"/>
    <w:rsid w:val="00D36520"/>
    <w:rsid w:val="00D56C82"/>
    <w:rsid w:val="00D959A1"/>
    <w:rsid w:val="00DA4422"/>
    <w:rsid w:val="00DE6E19"/>
    <w:rsid w:val="00E17519"/>
    <w:rsid w:val="00E804C6"/>
    <w:rsid w:val="00EA0F02"/>
    <w:rsid w:val="00EF72B1"/>
    <w:rsid w:val="00F56000"/>
    <w:rsid w:val="00F56EAB"/>
    <w:rsid w:val="00F609CA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248F"/>
  <w15:chartTrackingRefBased/>
  <w15:docId w15:val="{1734D102-BA67-4455-9E01-ADF11C0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E6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E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E6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E6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E6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E6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E6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E6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E6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E6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E6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E6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E6E1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E6E1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E6E1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E6E1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E6E1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E6E1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E6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E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E6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E6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E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E6E1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E6E1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E6E1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6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6E1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E6E1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DE6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E6E19"/>
  </w:style>
  <w:style w:type="paragraph" w:styleId="Alatunniste">
    <w:name w:val="footer"/>
    <w:basedOn w:val="Normaali"/>
    <w:link w:val="AlatunnisteChar"/>
    <w:uiPriority w:val="99"/>
    <w:unhideWhenUsed/>
    <w:rsid w:val="00DE6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E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Suoma Salonen</cp:lastModifiedBy>
  <cp:revision>2</cp:revision>
  <dcterms:created xsi:type="dcterms:W3CDTF">2025-07-07T08:42:00Z</dcterms:created>
  <dcterms:modified xsi:type="dcterms:W3CDTF">2025-07-07T08:42:00Z</dcterms:modified>
</cp:coreProperties>
</file>